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1AC8" w14:textId="77777777" w:rsidR="00FE2334" w:rsidRDefault="0000000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В </w:t>
      </w:r>
      <w:r>
        <w:rPr>
          <w:rFonts w:eastAsia="Times New Roman" w:cstheme="minorHAnsi"/>
          <w:lang w:eastAsia="en-GB"/>
        </w:rPr>
        <w:t>Bon</w:t>
      </w:r>
      <w:r>
        <w:rPr>
          <w:rFonts w:eastAsia="Times New Roman" w:cstheme="minorHAnsi"/>
          <w:lang w:val="ru-RU" w:eastAsia="en-GB"/>
        </w:rPr>
        <w:t>é</w:t>
      </w:r>
      <w:r>
        <w:rPr>
          <w:rFonts w:eastAsia="Times New Roman" w:cstheme="minorHAnsi"/>
          <w:lang w:eastAsia="en-GB"/>
        </w:rPr>
        <w:t>s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eastAsia="en-GB"/>
        </w:rPr>
        <w:t>Sports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eastAsia="en-GB"/>
        </w:rPr>
        <w:t>Russia</w:t>
      </w:r>
      <w:r>
        <w:rPr>
          <w:rFonts w:eastAsia="Times New Roman" w:cstheme="minorHAnsi"/>
          <w:lang w:val="ru-RU" w:eastAsia="en-GB"/>
        </w:rPr>
        <w:t xml:space="preserve"> - ИП Гусев Сергей Николаевич</w:t>
      </w:r>
      <w:r>
        <w:rPr>
          <w:rFonts w:eastAsia="Times New Roman" w:cstheme="minorHAnsi"/>
          <w:lang w:val="ru-RU" w:eastAsia="en-GB"/>
        </w:rPr>
        <w:br/>
        <w:t>ИНН 503150677707</w:t>
      </w:r>
    </w:p>
    <w:p w14:paraId="1C195C7A" w14:textId="77777777" w:rsidR="00FE2334" w:rsidRDefault="0000000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lang w:val="ru-RU" w:eastAsia="en-GB"/>
        </w:rPr>
      </w:pPr>
      <w:proofErr w:type="spellStart"/>
      <w:r>
        <w:rPr>
          <w:rFonts w:eastAsia="Times New Roman" w:cstheme="minorHAnsi"/>
          <w:lang w:eastAsia="en-GB"/>
        </w:rPr>
        <w:t>от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val="ru-RU" w:eastAsia="en-GB"/>
        </w:rPr>
        <w:t>______________________________</w:t>
      </w:r>
      <w:r>
        <w:rPr>
          <w:rFonts w:eastAsia="Times New Roman" w:cstheme="minorHAnsi"/>
          <w:lang w:eastAsia="en-GB"/>
        </w:rPr>
        <w:t>__________</w:t>
      </w:r>
      <w:r>
        <w:rPr>
          <w:rFonts w:eastAsia="Times New Roman" w:cstheme="minorHAnsi"/>
          <w:lang w:val="ru-RU" w:eastAsia="en-GB"/>
        </w:rPr>
        <w:t>_</w:t>
      </w:r>
    </w:p>
    <w:p w14:paraId="13FD6481" w14:textId="77777777" w:rsidR="00FE2334" w:rsidRDefault="00FE2334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lang w:val="ru-RU" w:eastAsia="en-GB"/>
        </w:rPr>
      </w:pPr>
    </w:p>
    <w:p w14:paraId="7B055478" w14:textId="77777777" w:rsidR="00FE2334" w:rsidRPr="00831016" w:rsidRDefault="00000000">
      <w:pPr>
        <w:shd w:val="clear" w:color="auto" w:fill="FFFFFF"/>
        <w:spacing w:before="100" w:beforeAutospacing="1" w:after="100" w:afterAutospacing="1"/>
        <w:rPr>
          <w:rFonts w:ascii="TT Firs Neue ExtraBold" w:eastAsia="Times New Roman" w:hAnsi="TT Firs Neue ExtraBold" w:cstheme="minorHAnsi"/>
          <w:lang w:eastAsia="en-GB"/>
        </w:rPr>
      </w:pPr>
      <w:r w:rsidRPr="00831016">
        <w:rPr>
          <w:rFonts w:ascii="TT Firs Neue ExtraBold" w:eastAsia="Times New Roman" w:hAnsi="TT Firs Neue ExtraBold" w:cstheme="minorHAnsi"/>
          <w:b/>
          <w:bCs/>
          <w:lang w:eastAsia="en-GB"/>
        </w:rPr>
        <w:t xml:space="preserve">ЗАЯВЛЕНИЕ НА ВОЗВРАТ ТОВАРА </w:t>
      </w:r>
    </w:p>
    <w:tbl>
      <w:tblPr>
        <w:tblpPr w:leftFromText="180" w:rightFromText="180" w:vertAnchor="text" w:horzAnchor="margin" w:tblpY="1077"/>
        <w:tblW w:w="91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499"/>
        <w:gridCol w:w="1107"/>
        <w:gridCol w:w="1716"/>
        <w:gridCol w:w="2371"/>
      </w:tblGrid>
      <w:tr w:rsidR="00FE2334" w:rsidRPr="00831016" w14:paraId="3257EF86" w14:textId="77777777">
        <w:trPr>
          <w:trHeight w:val="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674DC" w14:textId="1893F150" w:rsidR="00FE2334" w:rsidRPr="00831016" w:rsidRDefault="00831016">
            <w:pPr>
              <w:spacing w:before="100" w:beforeAutospacing="1" w:after="100" w:afterAutospacing="1"/>
              <w:rPr>
                <w:rFonts w:ascii="TT Firs Neue ExtraBold" w:eastAsia="Times New Roman" w:hAnsi="TT Firs Neue ExtraBold" w:cstheme="minorHAnsi"/>
                <w:lang w:eastAsia="en-GB"/>
              </w:rPr>
            </w:pPr>
            <w:r>
              <w:rPr>
                <w:rFonts w:ascii="TT Firs Neue ExtraBold" w:eastAsia="Times New Roman" w:hAnsi="TT Firs Neue ExtraBold" w:cstheme="minorHAnsi"/>
                <w:b/>
                <w:bCs/>
                <w:lang w:val="ru-RU" w:eastAsia="en-GB"/>
              </w:rPr>
              <w:t xml:space="preserve"> </w:t>
            </w:r>
            <w:r w:rsidR="00000000" w:rsidRPr="00831016">
              <w:rPr>
                <w:rFonts w:ascii="TT Firs Neue ExtraBold" w:eastAsia="Times New Roman" w:hAnsi="TT Firs Neue ExtraBold" w:cstheme="minorHAnsi"/>
                <w:b/>
                <w:bCs/>
                <w:lang w:val="ru-RU" w:eastAsia="en-GB"/>
              </w:rPr>
              <w:t>№</w:t>
            </w:r>
            <w:r w:rsidR="00000000" w:rsidRPr="00831016">
              <w:rPr>
                <w:rFonts w:ascii="TT Firs Neue ExtraBold" w:eastAsia="Times New Roman" w:hAnsi="TT Firs Neue ExtraBold" w:cstheme="minorHAnsi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DD9BD" w14:textId="77777777" w:rsidR="00FE2334" w:rsidRPr="00831016" w:rsidRDefault="00000000">
            <w:pPr>
              <w:spacing w:before="100" w:beforeAutospacing="1" w:after="100" w:afterAutospacing="1"/>
              <w:contextualSpacing/>
              <w:jc w:val="center"/>
              <w:rPr>
                <w:rFonts w:ascii="TT Firs Neue ExtraBold" w:eastAsia="Times New Roman" w:hAnsi="TT Firs Neue ExtraBold" w:cstheme="minorHAnsi"/>
                <w:lang w:val="ru-RU" w:eastAsia="en-GB"/>
              </w:rPr>
            </w:pPr>
            <w:r w:rsidRPr="00831016">
              <w:rPr>
                <w:rFonts w:ascii="TT Firs Neue ExtraBold" w:eastAsia="Times New Roman" w:hAnsi="TT Firs Neue ExtraBold" w:cstheme="minorHAnsi"/>
                <w:lang w:val="ru-RU" w:eastAsia="en-GB"/>
              </w:rPr>
              <w:t>Наименование товара</w:t>
            </w:r>
          </w:p>
          <w:p w14:paraId="42D6FBE1" w14:textId="77777777" w:rsidR="00FE2334" w:rsidRPr="00831016" w:rsidRDefault="000000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lang w:val="ru-RU" w:eastAsia="en-GB"/>
              </w:rPr>
            </w:pPr>
            <w:r w:rsidRPr="00831016">
              <w:rPr>
                <w:rFonts w:ascii="TT Firs Neue ExtraBold" w:eastAsia="Times New Roman" w:hAnsi="TT Firs Neue ExtraBold" w:cstheme="minorHAnsi"/>
                <w:lang w:val="ru-RU" w:eastAsia="en-GB"/>
              </w:rPr>
              <w:t>(модель или артикул)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9C6DF" w14:textId="77777777" w:rsidR="00FE2334" w:rsidRPr="00831016" w:rsidRDefault="00000000">
            <w:pPr>
              <w:spacing w:before="100" w:beforeAutospacing="1" w:after="100" w:afterAutospacing="1"/>
              <w:jc w:val="center"/>
              <w:rPr>
                <w:rFonts w:ascii="TT Firs Neue ExtraBold" w:eastAsia="Times New Roman" w:hAnsi="TT Firs Neue ExtraBold" w:cstheme="minorHAnsi"/>
                <w:lang w:eastAsia="en-GB"/>
              </w:rPr>
            </w:pPr>
            <w:proofErr w:type="spellStart"/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F3493" w14:textId="77777777" w:rsidR="00FE2334" w:rsidRPr="00831016" w:rsidRDefault="00000000">
            <w:pPr>
              <w:spacing w:before="100" w:beforeAutospacing="1" w:after="100" w:afterAutospacing="1"/>
              <w:jc w:val="center"/>
              <w:rPr>
                <w:rFonts w:ascii="TT Firs Neue ExtraBold" w:eastAsia="Times New Roman" w:hAnsi="TT Firs Neue ExtraBold" w:cstheme="minorHAnsi"/>
                <w:lang w:eastAsia="en-GB"/>
              </w:rPr>
            </w:pPr>
            <w:proofErr w:type="spellStart"/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>Стоимость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0C3E4" w14:textId="77777777" w:rsidR="00FE2334" w:rsidRPr="00831016" w:rsidRDefault="00000000">
            <w:pPr>
              <w:spacing w:before="100" w:beforeAutospacing="1" w:after="100" w:afterAutospacing="1"/>
              <w:jc w:val="center"/>
              <w:rPr>
                <w:rFonts w:ascii="TT Firs Neue ExtraBold" w:eastAsia="Times New Roman" w:hAnsi="TT Firs Neue ExtraBold" w:cstheme="minorHAnsi"/>
                <w:lang w:eastAsia="en-GB"/>
              </w:rPr>
            </w:pPr>
            <w:r w:rsidRPr="00831016">
              <w:rPr>
                <w:rFonts w:ascii="TT Firs Neue ExtraBold" w:eastAsia="Times New Roman" w:hAnsi="TT Firs Neue ExtraBold" w:cstheme="minorHAnsi"/>
                <w:lang w:val="ru-RU" w:eastAsia="en-GB"/>
              </w:rPr>
              <w:t>Способ</w:t>
            </w: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 xml:space="preserve"> </w:t>
            </w:r>
            <w:proofErr w:type="spellStart"/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>оплаты</w:t>
            </w:r>
            <w:proofErr w:type="spellEnd"/>
          </w:p>
        </w:tc>
      </w:tr>
      <w:tr w:rsidR="00FE2334" w14:paraId="4BD2B506" w14:textId="7777777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CBE85" w14:textId="38F950F1" w:rsidR="00FE2334" w:rsidRPr="00831016" w:rsidRDefault="00927CB3">
            <w:pPr>
              <w:spacing w:before="100" w:beforeAutospacing="1" w:after="100" w:afterAutospacing="1"/>
              <w:rPr>
                <w:rFonts w:ascii="TT Firs Neue ExtraBold" w:eastAsia="Times New Roman" w:hAnsi="TT Firs Neue ExtraBold" w:cstheme="minorHAnsi"/>
                <w:lang w:eastAsia="en-GB"/>
              </w:rPr>
            </w:pP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 xml:space="preserve"> </w:t>
            </w:r>
            <w:r w:rsidR="00831016">
              <w:rPr>
                <w:rFonts w:ascii="TT Firs Neue ExtraBold" w:eastAsia="Times New Roman" w:hAnsi="TT Firs Neue ExtraBold" w:cstheme="minorHAnsi"/>
                <w:lang w:val="ru-RU" w:eastAsia="en-GB"/>
              </w:rPr>
              <w:t xml:space="preserve"> </w:t>
            </w: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>1</w:t>
            </w:r>
            <w:r w:rsidR="00831016">
              <w:rPr>
                <w:rFonts w:ascii="TT Firs Neue ExtraBold" w:eastAsia="Times New Roman" w:hAnsi="TT Firs Neue ExtraBold" w:cstheme="minorHAnsi"/>
                <w:lang w:val="ru-RU" w:eastAsia="en-GB"/>
              </w:rPr>
              <w:t>.</w:t>
            </w: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5E22A" w14:textId="77777777" w:rsidR="00FE2334" w:rsidRPr="00831016" w:rsidRDefault="00FE2334">
            <w:pPr>
              <w:rPr>
                <w:rFonts w:ascii="TT Firs Neue ExtraBold" w:eastAsia="Times New Roman" w:hAnsi="TT Firs Neue ExtraBold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223D2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522D4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5FC75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E2334" w14:paraId="1BC998AF" w14:textId="77777777">
        <w:trPr>
          <w:trHeight w:val="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77A93" w14:textId="4FA31121" w:rsidR="00FE2334" w:rsidRPr="00831016" w:rsidRDefault="00927CB3">
            <w:pPr>
              <w:spacing w:before="100" w:beforeAutospacing="1" w:after="100" w:afterAutospacing="1"/>
              <w:rPr>
                <w:rFonts w:ascii="TT Firs Neue ExtraBold" w:eastAsia="Times New Roman" w:hAnsi="TT Firs Neue ExtraBold" w:cstheme="minorHAnsi"/>
                <w:lang w:eastAsia="en-GB"/>
              </w:rPr>
            </w:pP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 xml:space="preserve"> </w:t>
            </w:r>
            <w:r w:rsidR="00831016">
              <w:rPr>
                <w:rFonts w:ascii="TT Firs Neue ExtraBold" w:eastAsia="Times New Roman" w:hAnsi="TT Firs Neue ExtraBold" w:cstheme="minorHAnsi"/>
                <w:lang w:val="ru-RU" w:eastAsia="en-GB"/>
              </w:rPr>
              <w:t xml:space="preserve"> </w:t>
            </w: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>2</w:t>
            </w:r>
            <w:r w:rsidR="00831016">
              <w:rPr>
                <w:rFonts w:ascii="TT Firs Neue ExtraBold" w:eastAsia="Times New Roman" w:hAnsi="TT Firs Neue ExtraBold" w:cstheme="minorHAnsi"/>
                <w:lang w:val="ru-RU" w:eastAsia="en-GB"/>
              </w:rPr>
              <w:t>.</w:t>
            </w: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6399D" w14:textId="77777777" w:rsidR="00FE2334" w:rsidRPr="00831016" w:rsidRDefault="00FE2334">
            <w:pPr>
              <w:rPr>
                <w:rFonts w:ascii="TT Firs Neue ExtraBold" w:eastAsia="Times New Roman" w:hAnsi="TT Firs Neue ExtraBold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CF834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AB742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54D0B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E2334" w14:paraId="394EB6DD" w14:textId="77777777">
        <w:trPr>
          <w:trHeight w:val="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32474" w14:textId="3DD50830" w:rsidR="00FE2334" w:rsidRPr="00831016" w:rsidRDefault="00831016">
            <w:pPr>
              <w:spacing w:before="100" w:beforeAutospacing="1" w:after="100" w:afterAutospacing="1"/>
              <w:rPr>
                <w:rFonts w:ascii="TT Firs Neue ExtraBold" w:eastAsia="Times New Roman" w:hAnsi="TT Firs Neue ExtraBold" w:cstheme="minorHAnsi"/>
                <w:lang w:eastAsia="en-GB"/>
              </w:rPr>
            </w:pPr>
            <w:r>
              <w:rPr>
                <w:rFonts w:ascii="TT Firs Neue ExtraBold" w:eastAsia="Times New Roman" w:hAnsi="TT Firs Neue ExtraBold" w:cstheme="minorHAnsi"/>
                <w:lang w:val="ru-RU" w:eastAsia="en-GB"/>
              </w:rPr>
              <w:t xml:space="preserve"> </w:t>
            </w:r>
            <w:r w:rsidR="00927CB3" w:rsidRPr="00831016">
              <w:rPr>
                <w:rFonts w:ascii="TT Firs Neue ExtraBold" w:eastAsia="Times New Roman" w:hAnsi="TT Firs Neue ExtraBold" w:cstheme="minorHAnsi"/>
                <w:lang w:eastAsia="en-GB"/>
              </w:rPr>
              <w:t xml:space="preserve"> 3</w:t>
            </w:r>
            <w:r>
              <w:rPr>
                <w:rFonts w:ascii="TT Firs Neue ExtraBold" w:eastAsia="Times New Roman" w:hAnsi="TT Firs Neue ExtraBold" w:cstheme="minorHAnsi"/>
                <w:lang w:val="ru-RU" w:eastAsia="en-GB"/>
              </w:rPr>
              <w:t>.</w:t>
            </w:r>
            <w:r w:rsidR="00927CB3" w:rsidRPr="00831016">
              <w:rPr>
                <w:rFonts w:ascii="TT Firs Neue ExtraBold" w:eastAsia="Times New Roman" w:hAnsi="TT Firs Neue ExtraBold" w:cstheme="minorHAnsi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A366E" w14:textId="77777777" w:rsidR="00FE2334" w:rsidRPr="00831016" w:rsidRDefault="00FE2334">
            <w:pPr>
              <w:rPr>
                <w:rFonts w:ascii="TT Firs Neue ExtraBold" w:eastAsia="Times New Roman" w:hAnsi="TT Firs Neue ExtraBold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6EDF4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39B3B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70E5C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E2334" w14:paraId="7C408AD8" w14:textId="77777777">
        <w:trPr>
          <w:trHeight w:val="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A1527" w14:textId="30A7F42D" w:rsidR="00FE2334" w:rsidRPr="00831016" w:rsidRDefault="00927CB3">
            <w:pPr>
              <w:spacing w:before="100" w:beforeAutospacing="1" w:after="100" w:afterAutospacing="1"/>
              <w:rPr>
                <w:rFonts w:ascii="TT Firs Neue ExtraBold" w:eastAsia="Times New Roman" w:hAnsi="TT Firs Neue ExtraBold" w:cstheme="minorHAnsi"/>
                <w:lang w:eastAsia="en-GB"/>
              </w:rPr>
            </w:pP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 xml:space="preserve"> </w:t>
            </w:r>
            <w:r w:rsidR="00831016">
              <w:rPr>
                <w:rFonts w:ascii="TT Firs Neue ExtraBold" w:eastAsia="Times New Roman" w:hAnsi="TT Firs Neue ExtraBold" w:cstheme="minorHAnsi"/>
                <w:lang w:val="ru-RU" w:eastAsia="en-GB"/>
              </w:rPr>
              <w:t xml:space="preserve"> </w:t>
            </w: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>4</w:t>
            </w:r>
            <w:r w:rsidR="00831016">
              <w:rPr>
                <w:rFonts w:ascii="TT Firs Neue ExtraBold" w:eastAsia="Times New Roman" w:hAnsi="TT Firs Neue ExtraBold" w:cstheme="minorHAnsi"/>
                <w:lang w:val="ru-RU" w:eastAsia="en-GB"/>
              </w:rPr>
              <w:t>.</w:t>
            </w: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A3CFB" w14:textId="77777777" w:rsidR="00FE2334" w:rsidRPr="00831016" w:rsidRDefault="00FE2334">
            <w:pPr>
              <w:rPr>
                <w:rFonts w:ascii="TT Firs Neue ExtraBold" w:eastAsia="Times New Roman" w:hAnsi="TT Firs Neue ExtraBold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22B6B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89797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C4F07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E2334" w14:paraId="4CF204DA" w14:textId="7777777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B6F5D" w14:textId="364F3AEA" w:rsidR="00FE2334" w:rsidRPr="00831016" w:rsidRDefault="00927CB3">
            <w:pPr>
              <w:spacing w:before="100" w:beforeAutospacing="1" w:after="100" w:afterAutospacing="1"/>
              <w:rPr>
                <w:rFonts w:ascii="TT Firs Neue ExtraBold" w:eastAsia="Times New Roman" w:hAnsi="TT Firs Neue ExtraBold" w:cstheme="minorHAnsi"/>
                <w:lang w:eastAsia="en-GB"/>
              </w:rPr>
            </w:pP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 xml:space="preserve"> </w:t>
            </w:r>
            <w:r w:rsidR="00831016">
              <w:rPr>
                <w:rFonts w:ascii="TT Firs Neue ExtraBold" w:eastAsia="Times New Roman" w:hAnsi="TT Firs Neue ExtraBold" w:cstheme="minorHAnsi"/>
                <w:lang w:val="ru-RU" w:eastAsia="en-GB"/>
              </w:rPr>
              <w:t xml:space="preserve"> </w:t>
            </w: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>5</w:t>
            </w:r>
            <w:r w:rsidR="00831016">
              <w:rPr>
                <w:rFonts w:ascii="TT Firs Neue ExtraBold" w:eastAsia="Times New Roman" w:hAnsi="TT Firs Neue ExtraBold" w:cstheme="minorHAnsi"/>
                <w:lang w:val="ru-RU" w:eastAsia="en-GB"/>
              </w:rPr>
              <w:t>.</w:t>
            </w:r>
            <w:r w:rsidRPr="00831016">
              <w:rPr>
                <w:rFonts w:ascii="TT Firs Neue ExtraBold" w:eastAsia="Times New Roman" w:hAnsi="TT Firs Neue ExtraBold" w:cstheme="minorHAnsi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C1607" w14:textId="77777777" w:rsidR="00FE2334" w:rsidRPr="00831016" w:rsidRDefault="00FE2334">
            <w:pPr>
              <w:rPr>
                <w:rFonts w:ascii="TT Firs Neue ExtraBold" w:eastAsia="Times New Roman" w:hAnsi="TT Firs Neue ExtraBold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6032E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4C020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B38E2" w14:textId="77777777" w:rsidR="00FE2334" w:rsidRDefault="00FE2334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7BB0F55C" w14:textId="77777777" w:rsidR="00FE2334" w:rsidRDefault="0000000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               На </w:t>
      </w:r>
      <w:proofErr w:type="spellStart"/>
      <w:r>
        <w:rPr>
          <w:rFonts w:eastAsia="Times New Roman" w:cstheme="minorHAnsi"/>
          <w:lang w:val="ru-RU" w:eastAsia="en-GB"/>
        </w:rPr>
        <w:t>сайте</w:t>
      </w:r>
      <w:proofErr w:type="spellEnd"/>
      <w:r>
        <w:rPr>
          <w:rFonts w:eastAsia="Times New Roman" w:cstheme="minorHAnsi"/>
          <w:lang w:val="ru-RU" w:eastAsia="en-GB"/>
        </w:rPr>
        <w:t xml:space="preserve"> интернет-магазина «</w:t>
      </w:r>
      <w:r>
        <w:rPr>
          <w:rFonts w:eastAsia="Times New Roman" w:cstheme="minorHAnsi"/>
          <w:lang w:eastAsia="en-GB"/>
        </w:rPr>
        <w:t>Bon</w:t>
      </w:r>
      <w:r>
        <w:rPr>
          <w:rFonts w:eastAsia="Times New Roman" w:cstheme="minorHAnsi"/>
          <w:lang w:val="ru-RU" w:eastAsia="en-GB"/>
        </w:rPr>
        <w:t>é</w:t>
      </w:r>
      <w:r>
        <w:rPr>
          <w:rFonts w:eastAsia="Times New Roman" w:cstheme="minorHAnsi"/>
          <w:lang w:eastAsia="en-GB"/>
        </w:rPr>
        <w:t>s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eastAsia="en-GB"/>
        </w:rPr>
        <w:t>Sports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eastAsia="en-GB"/>
        </w:rPr>
        <w:t>Russia</w:t>
      </w:r>
      <w:r>
        <w:rPr>
          <w:rFonts w:eastAsia="Times New Roman" w:cstheme="minorHAnsi"/>
          <w:lang w:val="ru-RU" w:eastAsia="en-GB"/>
        </w:rPr>
        <w:t xml:space="preserve">», из каталога на сервере </w:t>
      </w:r>
      <w:r>
        <w:rPr>
          <w:rFonts w:eastAsia="Times New Roman" w:cstheme="minorHAnsi"/>
          <w:lang w:eastAsia="en-GB"/>
        </w:rPr>
        <w:t>www</w:t>
      </w:r>
      <w:r>
        <w:rPr>
          <w:rFonts w:eastAsia="Times New Roman" w:cstheme="minorHAnsi"/>
          <w:lang w:val="ru-RU" w:eastAsia="en-GB"/>
        </w:rPr>
        <w:t>.</w:t>
      </w:r>
      <w:r>
        <w:rPr>
          <w:rFonts w:eastAsia="Times New Roman" w:cstheme="minorHAnsi"/>
          <w:lang w:eastAsia="en-GB"/>
        </w:rPr>
        <w:t>bones</w:t>
      </w:r>
      <w:r>
        <w:rPr>
          <w:rFonts w:eastAsia="Times New Roman" w:cstheme="minorHAnsi"/>
          <w:lang w:val="ru-RU" w:eastAsia="en-GB"/>
        </w:rPr>
        <w:t>-</w:t>
      </w:r>
      <w:r>
        <w:rPr>
          <w:rFonts w:eastAsia="Times New Roman" w:cstheme="minorHAnsi"/>
          <w:lang w:eastAsia="en-GB"/>
        </w:rPr>
        <w:t>sports</w:t>
      </w:r>
      <w:r>
        <w:rPr>
          <w:rFonts w:eastAsia="Times New Roman" w:cstheme="minorHAnsi"/>
          <w:lang w:val="ru-RU" w:eastAsia="en-GB"/>
        </w:rPr>
        <w:t>.</w:t>
      </w:r>
      <w:proofErr w:type="spellStart"/>
      <w:r>
        <w:rPr>
          <w:rFonts w:eastAsia="Times New Roman" w:cstheme="minorHAnsi"/>
          <w:lang w:eastAsia="en-GB"/>
        </w:rPr>
        <w:t>ru</w:t>
      </w:r>
      <w:proofErr w:type="spellEnd"/>
      <w:r>
        <w:rPr>
          <w:rFonts w:eastAsia="Times New Roman" w:cstheme="minorHAnsi"/>
          <w:lang w:val="ru-RU" w:eastAsia="en-GB"/>
        </w:rPr>
        <w:t xml:space="preserve"> по заказу №___________от __________________ был приобретён Товар (далее – «Товар») </w:t>
      </w:r>
    </w:p>
    <w:p w14:paraId="4EC1C647" w14:textId="77777777" w:rsidR="00FE2334" w:rsidRDefault="00FE2334">
      <w:pPr>
        <w:shd w:val="clear" w:color="auto" w:fill="FFFFFF"/>
        <w:rPr>
          <w:rFonts w:eastAsia="Times New Roman" w:cstheme="minorHAnsi"/>
          <w:lang w:val="ru-RU" w:eastAsia="en-GB"/>
        </w:rPr>
      </w:pPr>
    </w:p>
    <w:p w14:paraId="7AE0755F" w14:textId="77777777" w:rsidR="00FE2334" w:rsidRDefault="00000000">
      <w:pPr>
        <w:shd w:val="clear" w:color="auto" w:fill="FFFFFF"/>
        <w:rPr>
          <w:rFonts w:eastAsia="Times New Roman" w:cstheme="minorHAnsi"/>
          <w:lang w:val="ru-RU" w:eastAsia="en-GB"/>
        </w:rPr>
      </w:pPr>
      <w:r w:rsidRPr="00831016">
        <w:rPr>
          <w:rFonts w:ascii="TT Firs Neue ExtraBold" w:eastAsia="Times New Roman" w:hAnsi="TT Firs Neue ExtraBold" w:cstheme="minorHAnsi"/>
          <w:lang w:val="ru-RU" w:eastAsia="en-GB"/>
        </w:rPr>
        <w:t>Причина возврата:</w:t>
      </w:r>
      <w:r>
        <w:rPr>
          <w:rFonts w:eastAsia="Times New Roman" w:cstheme="minorHAnsi"/>
          <w:lang w:val="ru-RU" w:eastAsia="en-GB"/>
        </w:rPr>
        <w:t xml:space="preserve"> ___________________________________________________________________________</w:t>
      </w:r>
    </w:p>
    <w:p w14:paraId="1003A6B7" w14:textId="77777777" w:rsidR="00FE2334" w:rsidRDefault="00FE2334">
      <w:pPr>
        <w:shd w:val="clear" w:color="auto" w:fill="FFFFFF"/>
        <w:rPr>
          <w:rFonts w:eastAsia="Times New Roman" w:cstheme="minorHAnsi"/>
          <w:lang w:val="ru-RU" w:eastAsia="en-GB"/>
        </w:rPr>
      </w:pPr>
    </w:p>
    <w:p w14:paraId="771F6EDA" w14:textId="77777777" w:rsidR="00FE2334" w:rsidRDefault="00000000">
      <w:pPr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___________________________________________________________________________</w:t>
      </w:r>
    </w:p>
    <w:p w14:paraId="0BECA021" w14:textId="77777777" w:rsidR="00FE2334" w:rsidRDefault="0000000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Не подошел по размеру, товар не соответствует заказанному (наименование, цвет, фасон, качество, размер), брак (уточните какой именно), другое. </w:t>
      </w:r>
    </w:p>
    <w:p w14:paraId="0FC7BA14" w14:textId="77777777" w:rsidR="00FE2334" w:rsidRDefault="0000000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  <w:r w:rsidRPr="00831016">
        <w:rPr>
          <w:rFonts w:ascii="TT Firs Neue ExtraBold" w:eastAsia="Times New Roman" w:hAnsi="TT Firs Neue ExtraBold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7347A" wp14:editId="5C355842">
                <wp:simplePos x="0" y="0"/>
                <wp:positionH relativeFrom="column">
                  <wp:posOffset>2639180</wp:posOffset>
                </wp:positionH>
                <wp:positionV relativeFrom="paragraph">
                  <wp:posOffset>171474</wp:posOffset>
                </wp:positionV>
                <wp:extent cx="235789" cy="201618"/>
                <wp:effectExtent l="0" t="0" r="18415" b="1460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5789" cy="201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EF59F" w14:textId="5356F7C4" w:rsidR="00FE2334" w:rsidRPr="00927CB3" w:rsidRDefault="00FE233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734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7.8pt;margin-top:13.5pt;width:18.55pt;height:1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boDQQIAAIkEAAAOAAAAZHJzL2Uyb0RvYy54bWysVFFv2jAQfp+0/2D5fQQoUBoRKkbFNIm1&#13;&#10;lejUZ8exSTTH59mGpPv1PTuB0W5P016sO9/l891332Vx29aKHIV1FeiMjgZDSoTmUFR6n9HvT5tP&#13;&#10;c0qcZ7pgCrTI6Itw9Hb58cOiMakYQwmqEJYgiHZpYzJaem/SJHG8FDVzAzBCY1CCrZlH1+6TwrIG&#13;&#10;0WuVjIfDWdKALYwFLpzD27suSJcRX0rB/YOUTniiMoq1+XjaeObhTJYLlu4tM2XF+zLYP1RRs0rj&#13;&#10;o2eoO+YZOdjqD6i64hYcSD/gUCcgZcVF7AG7GQ3fdbMrmRGxFyTHmTNN7v/B8vvjzjxa4tvP0OIA&#13;&#10;AyGNcakLl3nzDQocGjt4iN210tahS6ybYDYS+nImUbSecLwcX02v5zeUcAxhT7PRPGAmLD19bKzz&#13;&#10;XwTUJBgZtTijCM6OW+e71FNKeMuBqopNpVR0gi7EWllyZDhR5WPBCP4mS2nSZHR2NR1G4DexAH3+&#13;&#10;PleM/+jLu8hCPKWx5hMRHSW+zduenRyKF+THQqcnZ/imQtwtc/6RWRQQMoNL4R/wkAqwGOgtSkqw&#13;&#10;v/52H/JxrhilpEFBZtT9PDArKFFfNU78ZjSZBAVHZzK9HqNjLyP5ZUQf6jUgQyNcP8OjGfK9OpnS&#13;&#10;Qv2Mu7MKr2KIaY5vZ9SfzLXv1gR3j4vVKiahZg3zW70zPECHiQQ+n9pnZk0/T49CuIeTdFn6bqxd&#13;&#10;bvhSwwp1Jas480B1x2rPO+o9qqbfzbBQl37M+v0HWb4CAAD//wMAUEsDBBQABgAIAAAAIQDsDa7x&#13;&#10;4wAAAA4BAAAPAAAAZHJzL2Rvd25yZXYueG1sTI/NTsMwEITvSLyDtUjcqNOoad00TsVP4dITBXF2&#13;&#10;Y9e2GtuR7abh7VlOcFlptTOz8zXbyfVkVDHZ4DnMZwUQ5bsgrdccPj9eHxiQlIWXog9ecfhWCbbt&#13;&#10;7U0jahmu/l2Nh6wJhvhUCw4m56GmNHVGOZFmYVAeb6cQnci4Rk1lFFcMdz0ti2JJnbAePxgxqGej&#13;&#10;uvPh4jjsnvRad0xEs2PS2nH6Ou31G+f3d9PLBsfjBkhWU/5zwC8D9ocWix3DxctEeg6LebVEKYdy&#13;&#10;hWAoWFTlCsiRQ8UY0Lah/zHaHwAAAP//AwBQSwECLQAUAAYACAAAACEAtoM4kv4AAADhAQAAEwAA&#13;&#10;AAAAAAAAAAAAAAAAAAAAW0NvbnRlbnRfVHlwZXNdLnhtbFBLAQItABQABgAIAAAAIQA4/SH/1gAA&#13;&#10;AJQBAAALAAAAAAAAAAAAAAAAAC8BAABfcmVscy8ucmVsc1BLAQItABQABgAIAAAAIQDFKboDQQIA&#13;&#10;AIkEAAAOAAAAAAAAAAAAAAAAAC4CAABkcnMvZTJvRG9jLnhtbFBLAQItABQABgAIAAAAIQDsDa7x&#13;&#10;4wAAAA4BAAAPAAAAAAAAAAAAAAAAAJsEAABkcnMvZG93bnJldi54bWxQSwUGAAAAAAQABADzAAAA&#13;&#10;qwUAAAAA&#13;&#10;" fillcolor="white [3201]" strokeweight=".5pt">
                <v:textbox>
                  <w:txbxContent>
                    <w:p w14:paraId="5EFEF59F" w14:textId="5356F7C4" w:rsidR="00FE2334" w:rsidRPr="00927CB3" w:rsidRDefault="00FE233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1016">
        <w:rPr>
          <w:rFonts w:ascii="TT Firs Neue ExtraBold" w:eastAsia="Times New Roman" w:hAnsi="TT Firs Neue ExtraBold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88439A" wp14:editId="4396624E">
                <wp:simplePos x="0" y="0"/>
                <wp:positionH relativeFrom="column">
                  <wp:posOffset>4175185</wp:posOffset>
                </wp:positionH>
                <wp:positionV relativeFrom="paragraph">
                  <wp:posOffset>369666</wp:posOffset>
                </wp:positionV>
                <wp:extent cx="235789" cy="201618"/>
                <wp:effectExtent l="0" t="0" r="18415" b="14604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5789" cy="201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81FC2" w14:textId="77777777" w:rsidR="00FE2334" w:rsidRDefault="00FE23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60288;o:allowoverlap:true;o:allowincell:true;mso-position-horizontal-relative:text;margin-left:328.75pt;mso-position-horizontal:absolute;mso-position-vertical-relative:text;margin-top:29.11pt;mso-position-vertical:absolute;width:18.57pt;height:15.88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 w:rsidRPr="00831016">
        <w:rPr>
          <w:rFonts w:ascii="TT Firs Neue ExtraBold" w:eastAsia="Times New Roman" w:hAnsi="TT Firs Neue ExtraBold" w:cstheme="minorHAnsi"/>
          <w:lang w:val="ru-RU" w:eastAsia="en-GB"/>
        </w:rPr>
        <w:t>Я осуществляю:</w:t>
      </w:r>
      <w:r w:rsidRPr="00831016">
        <w:rPr>
          <w:rFonts w:ascii="TT Firs Neue ExtraBold" w:eastAsia="Times New Roman" w:hAnsi="TT Firs Neue ExtraBold" w:cstheme="minorHAnsi"/>
          <w:lang w:val="ru-RU" w:eastAsia="en-GB"/>
        </w:rPr>
        <w:br/>
      </w:r>
      <w:r>
        <w:rPr>
          <w:rFonts w:eastAsia="Times New Roman" w:cstheme="minorHAnsi"/>
          <w:lang w:val="ru-RU" w:eastAsia="en-GB"/>
        </w:rPr>
        <w:t xml:space="preserve">- возврат товара надлежащего качества  </w:t>
      </w:r>
      <w:r>
        <w:rPr>
          <w:rFonts w:eastAsia="Times New Roman" w:cstheme="minorHAnsi"/>
          <w:lang w:val="ru-RU" w:eastAsia="en-GB"/>
        </w:rPr>
        <w:br/>
        <w:t>- возврат товара ненадлежащего качества (</w:t>
      </w:r>
      <w:proofErr w:type="spellStart"/>
      <w:r>
        <w:rPr>
          <w:rFonts w:eastAsia="Times New Roman" w:cstheme="minorHAnsi"/>
          <w:lang w:val="ru-RU" w:eastAsia="en-GB"/>
        </w:rPr>
        <w:t>бракованныи</w:t>
      </w:r>
      <w:proofErr w:type="spellEnd"/>
      <w:r>
        <w:rPr>
          <w:rFonts w:eastAsia="Times New Roman" w:cstheme="minorHAnsi"/>
          <w:lang w:val="ru-RU" w:eastAsia="en-GB"/>
        </w:rPr>
        <w:t xml:space="preserve">̆ товар) </w:t>
      </w:r>
    </w:p>
    <w:p w14:paraId="7C3A4B8E" w14:textId="77777777" w:rsidR="00FE2334" w:rsidRDefault="0000000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На основании вышеизложенного и в соответствие с Законом РФ «О защите прав </w:t>
      </w:r>
      <w:proofErr w:type="spellStart"/>
      <w:r>
        <w:rPr>
          <w:rFonts w:eastAsia="Times New Roman" w:cstheme="minorHAnsi"/>
          <w:lang w:val="ru-RU" w:eastAsia="en-GB"/>
        </w:rPr>
        <w:t>потребителеи</w:t>
      </w:r>
      <w:proofErr w:type="spellEnd"/>
      <w:r>
        <w:rPr>
          <w:rFonts w:eastAsia="Times New Roman" w:cstheme="minorHAnsi"/>
          <w:lang w:val="ru-RU" w:eastAsia="en-GB"/>
        </w:rPr>
        <w:t xml:space="preserve">̆» от 07.02.92г. № 2300–1, прошу расторгнуть со </w:t>
      </w:r>
      <w:proofErr w:type="spellStart"/>
      <w:r>
        <w:rPr>
          <w:rFonts w:eastAsia="Times New Roman" w:cstheme="minorHAnsi"/>
          <w:lang w:val="ru-RU" w:eastAsia="en-GB"/>
        </w:rPr>
        <w:t>мнои</w:t>
      </w:r>
      <w:proofErr w:type="spellEnd"/>
      <w:r>
        <w:rPr>
          <w:rFonts w:eastAsia="Times New Roman" w:cstheme="minorHAnsi"/>
          <w:lang w:val="ru-RU" w:eastAsia="en-GB"/>
        </w:rPr>
        <w:t>̆ договор купли-продажи и возвратить мне сумму в размере ______________________________</w:t>
      </w:r>
      <w:proofErr w:type="spellStart"/>
      <w:r>
        <w:rPr>
          <w:rFonts w:eastAsia="Times New Roman" w:cstheme="minorHAnsi"/>
          <w:lang w:val="ru-RU" w:eastAsia="en-GB"/>
        </w:rPr>
        <w:t>рублеи</w:t>
      </w:r>
      <w:proofErr w:type="spellEnd"/>
      <w:r>
        <w:rPr>
          <w:rFonts w:eastAsia="Times New Roman" w:cstheme="minorHAnsi"/>
          <w:lang w:val="ru-RU" w:eastAsia="en-GB"/>
        </w:rPr>
        <w:t>̆</w:t>
      </w:r>
    </w:p>
    <w:p w14:paraId="637192ED" w14:textId="77777777" w:rsidR="00FE2334" w:rsidRDefault="00FE2334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lang w:val="ru-RU" w:eastAsia="en-GB"/>
        </w:rPr>
      </w:pPr>
    </w:p>
    <w:p w14:paraId="171E702E" w14:textId="77777777" w:rsidR="00FE2334" w:rsidRDefault="0000000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___________________________________________________________________________</w:t>
      </w:r>
    </w:p>
    <w:p w14:paraId="05C265A3" w14:textId="77777777" w:rsidR="00FE2334" w:rsidRDefault="00FE2334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lang w:val="ru-RU" w:eastAsia="en-GB"/>
        </w:rPr>
      </w:pPr>
    </w:p>
    <w:p w14:paraId="0DC1D84A" w14:textId="77777777" w:rsidR="00FE2334" w:rsidRDefault="0000000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___________________________________________________________________________</w:t>
      </w:r>
    </w:p>
    <w:p w14:paraId="60933997" w14:textId="77777777" w:rsidR="00FE2334" w:rsidRDefault="00000000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>(сумма цифрами и прописью)</w:t>
      </w:r>
    </w:p>
    <w:p w14:paraId="0B15443A" w14:textId="77777777" w:rsidR="00FE2334" w:rsidRDefault="00FE2334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theme="minorHAnsi"/>
          <w:sz w:val="20"/>
          <w:szCs w:val="20"/>
          <w:lang w:val="ru-RU" w:eastAsia="en-GB"/>
        </w:rPr>
      </w:pPr>
    </w:p>
    <w:p w14:paraId="49E72DE6" w14:textId="77777777" w:rsidR="00FE2334" w:rsidRDefault="00000000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theme="minorHAnsi"/>
          <w:lang w:val="ru-RU" w:eastAsia="en-GB"/>
        </w:rPr>
      </w:pPr>
      <w:r>
        <w:rPr>
          <w:rFonts w:cstheme="minorHAnsi"/>
          <w:lang w:val="ru-RU"/>
        </w:rPr>
        <w:t xml:space="preserve">следующим способом (выбрать): </w:t>
      </w:r>
    </w:p>
    <w:p w14:paraId="44D8BFAC" w14:textId="77777777" w:rsidR="00FE2334" w:rsidRPr="00831016" w:rsidRDefault="00000000">
      <w:pPr>
        <w:shd w:val="clear" w:color="auto" w:fill="FFFFFF"/>
        <w:spacing w:before="100" w:beforeAutospacing="1" w:after="100" w:afterAutospacing="1" w:line="360" w:lineRule="auto"/>
        <w:ind w:left="320"/>
        <w:contextualSpacing/>
        <w:rPr>
          <w:rFonts w:ascii="TT Firs Neue ExtraBold" w:eastAsia="Times New Roman" w:hAnsi="TT Firs Neue ExtraBold" w:cstheme="minorHAnsi"/>
          <w:lang w:val="ru-RU" w:eastAsia="en-GB"/>
        </w:rPr>
      </w:pPr>
      <w:r w:rsidRPr="00831016">
        <w:rPr>
          <w:rFonts w:ascii="TT Firs Neue ExtraBold" w:eastAsia="Times New Roman" w:hAnsi="TT Firs Neue ExtraBold" w:cstheme="minorHAnsi"/>
          <w:lang w:val="ru-RU" w:eastAsia="en-GB"/>
        </w:rPr>
        <w:t xml:space="preserve">На </w:t>
      </w:r>
      <w:proofErr w:type="spellStart"/>
      <w:r w:rsidRPr="00831016">
        <w:rPr>
          <w:rFonts w:ascii="TT Firs Neue ExtraBold" w:eastAsia="Times New Roman" w:hAnsi="TT Firs Neue ExtraBold" w:cstheme="minorHAnsi"/>
          <w:lang w:val="ru-RU" w:eastAsia="en-GB"/>
        </w:rPr>
        <w:t>банковскии</w:t>
      </w:r>
      <w:proofErr w:type="spellEnd"/>
      <w:r w:rsidRPr="00831016">
        <w:rPr>
          <w:rFonts w:ascii="TT Firs Neue ExtraBold" w:eastAsia="Times New Roman" w:hAnsi="TT Firs Neue ExtraBold" w:cstheme="minorHAnsi"/>
          <w:lang w:val="ru-RU" w:eastAsia="en-GB"/>
        </w:rPr>
        <w:t xml:space="preserve">̆ счет </w:t>
      </w:r>
    </w:p>
    <w:p w14:paraId="4A3E11A2" w14:textId="77777777" w:rsidR="00FE2334" w:rsidRDefault="00000000">
      <w:pPr>
        <w:shd w:val="clear" w:color="auto" w:fill="FFFFFF"/>
        <w:spacing w:before="100" w:beforeAutospacing="1" w:after="100" w:afterAutospacing="1" w:line="360" w:lineRule="auto"/>
        <w:ind w:left="320"/>
        <w:contextualSpacing/>
        <w:rPr>
          <w:rFonts w:eastAsia="Times New Roman" w:cstheme="minorHAnsi"/>
          <w:lang w:val="ru-RU" w:eastAsia="en-GB"/>
        </w:rPr>
      </w:pPr>
      <w:proofErr w:type="gramStart"/>
      <w:r>
        <w:rPr>
          <w:rFonts w:eastAsia="Times New Roman" w:cstheme="minorHAnsi"/>
          <w:lang w:val="ru-RU" w:eastAsia="en-GB"/>
        </w:rPr>
        <w:t>Фамилия:  _</w:t>
      </w:r>
      <w:proofErr w:type="gramEnd"/>
      <w:r>
        <w:rPr>
          <w:rFonts w:eastAsia="Times New Roman" w:cstheme="minorHAnsi"/>
          <w:lang w:val="ru-RU" w:eastAsia="en-GB"/>
        </w:rPr>
        <w:t>____________________________________________________</w:t>
      </w:r>
    </w:p>
    <w:p w14:paraId="4A37601F" w14:textId="77777777" w:rsidR="00FE2334" w:rsidRDefault="00000000">
      <w:pPr>
        <w:shd w:val="clear" w:color="auto" w:fill="FFFFFF"/>
        <w:spacing w:before="100" w:beforeAutospacing="1" w:after="100" w:afterAutospacing="1" w:line="360" w:lineRule="auto"/>
        <w:ind w:left="320"/>
        <w:contextualSpacing/>
        <w:rPr>
          <w:rFonts w:eastAsia="Times New Roman" w:cstheme="minorHAnsi"/>
          <w:lang w:val="ru-RU" w:eastAsia="en-GB"/>
        </w:rPr>
      </w:pPr>
      <w:proofErr w:type="gramStart"/>
      <w:r>
        <w:rPr>
          <w:rFonts w:eastAsia="Times New Roman" w:cstheme="minorHAnsi"/>
          <w:lang w:val="ru-RU" w:eastAsia="en-GB"/>
        </w:rPr>
        <w:t>Имя:_</w:t>
      </w:r>
      <w:proofErr w:type="gramEnd"/>
      <w:r>
        <w:rPr>
          <w:rFonts w:eastAsia="Times New Roman" w:cstheme="minorHAnsi"/>
          <w:lang w:val="ru-RU" w:eastAsia="en-GB"/>
        </w:rPr>
        <w:t>_________________________________________________________</w:t>
      </w:r>
    </w:p>
    <w:p w14:paraId="496F7129" w14:textId="77777777" w:rsidR="00FE2334" w:rsidRDefault="00000000">
      <w:pPr>
        <w:shd w:val="clear" w:color="auto" w:fill="FFFFFF"/>
        <w:spacing w:before="100" w:beforeAutospacing="1" w:after="100" w:afterAutospacing="1" w:line="360" w:lineRule="auto"/>
        <w:ind w:left="320"/>
        <w:contextualSpacing/>
        <w:rPr>
          <w:rFonts w:eastAsia="Times New Roman" w:cstheme="minorHAnsi"/>
          <w:lang w:val="ru-RU" w:eastAsia="en-GB"/>
        </w:rPr>
      </w:pPr>
      <w:proofErr w:type="gramStart"/>
      <w:r>
        <w:rPr>
          <w:rFonts w:eastAsia="Times New Roman" w:cstheme="minorHAnsi"/>
          <w:lang w:val="ru-RU" w:eastAsia="en-GB"/>
        </w:rPr>
        <w:lastRenderedPageBreak/>
        <w:t>Отчество:_</w:t>
      </w:r>
      <w:proofErr w:type="gramEnd"/>
      <w:r>
        <w:rPr>
          <w:rFonts w:eastAsia="Times New Roman" w:cstheme="minorHAnsi"/>
          <w:lang w:val="ru-RU" w:eastAsia="en-GB"/>
        </w:rPr>
        <w:t>_____________________________________________________</w:t>
      </w:r>
    </w:p>
    <w:p w14:paraId="5354FAF3" w14:textId="77777777" w:rsidR="00FE2334" w:rsidRDefault="00000000">
      <w:pPr>
        <w:shd w:val="clear" w:color="auto" w:fill="FFFFFF"/>
        <w:spacing w:before="100" w:beforeAutospacing="1" w:after="100" w:afterAutospacing="1" w:line="360" w:lineRule="auto"/>
        <w:ind w:left="320"/>
        <w:contextualSpacing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Банк получателя (название) ______________________________________________________________</w:t>
      </w:r>
    </w:p>
    <w:p w14:paraId="7E2C19EF" w14:textId="77777777" w:rsidR="00FE2334" w:rsidRDefault="00000000">
      <w:pPr>
        <w:shd w:val="clear" w:color="auto" w:fill="FFFFFF"/>
        <w:spacing w:before="100" w:beforeAutospacing="1" w:after="100" w:afterAutospacing="1" w:line="360" w:lineRule="auto"/>
        <w:ind w:left="318"/>
        <w:contextualSpacing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К/С __________________________________________________________</w:t>
      </w:r>
    </w:p>
    <w:p w14:paraId="7CEBE7F9" w14:textId="77777777" w:rsidR="00FE2334" w:rsidRDefault="00000000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      Расчетный счет ________________________________________________</w:t>
      </w:r>
    </w:p>
    <w:p w14:paraId="012F28EE" w14:textId="77777777" w:rsidR="00FE2334" w:rsidRDefault="00000000">
      <w:pPr>
        <w:shd w:val="clear" w:color="auto" w:fill="FFFFFF"/>
        <w:spacing w:before="100" w:beforeAutospacing="1" w:after="100" w:afterAutospacing="1"/>
        <w:ind w:left="318"/>
        <w:contextualSpacing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БИК _________________________________________________________</w:t>
      </w:r>
    </w:p>
    <w:p w14:paraId="0941F47A" w14:textId="77777777" w:rsidR="00FE2334" w:rsidRDefault="00000000">
      <w:pPr>
        <w:shd w:val="clear" w:color="auto" w:fill="FFFFFF"/>
        <w:spacing w:before="100" w:beforeAutospacing="1" w:after="100" w:afterAutospacing="1"/>
        <w:ind w:left="318"/>
        <w:contextualSpacing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  </w:t>
      </w:r>
    </w:p>
    <w:p w14:paraId="424CA0C5" w14:textId="77777777" w:rsidR="00FE2334" w:rsidRDefault="00FE2334">
      <w:pPr>
        <w:shd w:val="clear" w:color="auto" w:fill="FFFFFF"/>
        <w:rPr>
          <w:rFonts w:ascii="Times New Roman" w:eastAsia="Times New Roman" w:hAnsi="Times New Roman" w:cs="Times New Roman"/>
          <w:lang w:val="ru-RU" w:eastAsia="en-GB"/>
        </w:rPr>
      </w:pPr>
    </w:p>
    <w:p w14:paraId="10C0909B" w14:textId="77777777" w:rsidR="00FE2334" w:rsidRDefault="00000000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Дата: _________________________________________</w:t>
      </w:r>
    </w:p>
    <w:p w14:paraId="46783CCF" w14:textId="77777777" w:rsidR="00FE2334" w:rsidRDefault="00000000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Подпись: ______________________________________</w:t>
      </w:r>
    </w:p>
    <w:p w14:paraId="0DC1BB60" w14:textId="77777777" w:rsidR="00FE2334" w:rsidRDefault="00000000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Отметка для служебного пользования: _______________________________________</w:t>
      </w:r>
    </w:p>
    <w:p w14:paraId="5C3E141C" w14:textId="77777777" w:rsidR="00FE2334" w:rsidRDefault="00FE2334">
      <w:pPr>
        <w:shd w:val="clear" w:color="auto" w:fill="FFFFFF"/>
        <w:rPr>
          <w:rFonts w:eastAsia="Times New Roman" w:cstheme="minorHAnsi"/>
          <w:b/>
          <w:bCs/>
          <w:lang w:val="ru-RU" w:eastAsia="en-GB"/>
        </w:rPr>
      </w:pPr>
    </w:p>
    <w:p w14:paraId="549665E4" w14:textId="77777777" w:rsidR="00FE2334" w:rsidRPr="00831016" w:rsidRDefault="00000000">
      <w:pPr>
        <w:shd w:val="clear" w:color="auto" w:fill="FFFFFF"/>
        <w:rPr>
          <w:rFonts w:ascii="TT Firs Neue ExtraBold" w:eastAsia="Times New Roman" w:hAnsi="TT Firs Neue ExtraBold" w:cstheme="minorHAnsi"/>
          <w:lang w:val="ru-RU" w:eastAsia="en-GB"/>
        </w:rPr>
      </w:pPr>
      <w:r w:rsidRPr="00831016">
        <w:rPr>
          <w:rFonts w:ascii="TT Firs Neue ExtraBold" w:eastAsia="Times New Roman" w:hAnsi="TT Firs Neue ExtraBold" w:cstheme="minorHAnsi"/>
          <w:b/>
          <w:bCs/>
          <w:lang w:val="ru-RU" w:eastAsia="en-GB"/>
        </w:rPr>
        <w:t xml:space="preserve">ВОЗВРАТ СРЕДСТВ </w:t>
      </w:r>
    </w:p>
    <w:p w14:paraId="28CFAF00" w14:textId="77777777" w:rsidR="00FE2334" w:rsidRDefault="0000000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0"/>
          <w:szCs w:val="20"/>
          <w:lang w:val="ru-RU" w:eastAsia="en-GB"/>
        </w:rPr>
      </w:pPr>
      <w:r w:rsidRPr="00831016">
        <w:rPr>
          <w:rFonts w:ascii="TT Firs Neue ExtraBold" w:eastAsia="Times New Roman" w:hAnsi="TT Firs Neue ExtraBold" w:cstheme="minorHAnsi"/>
          <w:sz w:val="20"/>
          <w:szCs w:val="20"/>
          <w:lang w:val="ru-RU" w:eastAsia="en-GB"/>
        </w:rPr>
        <w:t xml:space="preserve">В течение 10 </w:t>
      </w:r>
      <w:proofErr w:type="spellStart"/>
      <w:r w:rsidRPr="00831016">
        <w:rPr>
          <w:rFonts w:ascii="TT Firs Neue ExtraBold" w:eastAsia="Times New Roman" w:hAnsi="TT Firs Neue ExtraBold" w:cstheme="minorHAnsi"/>
          <w:sz w:val="20"/>
          <w:szCs w:val="20"/>
          <w:lang w:val="ru-RU" w:eastAsia="en-GB"/>
        </w:rPr>
        <w:t>днеи</w:t>
      </w:r>
      <w:proofErr w:type="spellEnd"/>
      <w:r w:rsidRPr="00831016">
        <w:rPr>
          <w:rFonts w:ascii="TT Firs Neue ExtraBold" w:eastAsia="Times New Roman" w:hAnsi="TT Firs Neue ExtraBold" w:cstheme="minorHAnsi"/>
          <w:sz w:val="20"/>
          <w:szCs w:val="20"/>
          <w:lang w:val="ru-RU" w:eastAsia="en-GB"/>
        </w:rPr>
        <w:t>̆ с даты получения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возращенного товара вам будет осуществлен возврат денежных средств. В случае возврата через платежные системы срок зачисления средств на ваш счет зависит от сроков, установленных внутренним регламентом соответствующих платежных систем или банка. </w:t>
      </w:r>
    </w:p>
    <w:p w14:paraId="42795E4E" w14:textId="77777777" w:rsidR="00FE2334" w:rsidRDefault="0000000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Есть вопросы? Свяжитесь с нами: </w:t>
      </w:r>
      <w:hyperlink r:id="rId8" w:tooltip="mailto:info@bones-sports.ru" w:history="1">
        <w:r>
          <w:rPr>
            <w:rStyle w:val="Hyperlink"/>
            <w:rFonts w:eastAsia="Times New Roman" w:cstheme="minorHAnsi"/>
            <w:lang w:eastAsia="en-GB"/>
          </w:rPr>
          <w:t>info</w:t>
        </w:r>
        <w:r>
          <w:rPr>
            <w:rStyle w:val="Hyperlink"/>
            <w:rFonts w:eastAsia="Times New Roman" w:cstheme="minorHAnsi"/>
            <w:lang w:val="ru-RU" w:eastAsia="en-GB"/>
          </w:rPr>
          <w:t>@</w:t>
        </w:r>
        <w:r>
          <w:rPr>
            <w:rStyle w:val="Hyperlink"/>
            <w:rFonts w:eastAsia="Times New Roman" w:cstheme="minorHAnsi"/>
            <w:lang w:eastAsia="en-GB"/>
          </w:rPr>
          <w:t>bones</w:t>
        </w:r>
        <w:r>
          <w:rPr>
            <w:rStyle w:val="Hyperlink"/>
            <w:rFonts w:eastAsia="Times New Roman" w:cstheme="minorHAnsi"/>
            <w:lang w:val="ru-RU" w:eastAsia="en-GB"/>
          </w:rPr>
          <w:t>-</w:t>
        </w:r>
        <w:r>
          <w:rPr>
            <w:rStyle w:val="Hyperlink"/>
            <w:rFonts w:eastAsia="Times New Roman" w:cstheme="minorHAnsi"/>
            <w:lang w:eastAsia="en-GB"/>
          </w:rPr>
          <w:t>sports</w:t>
        </w:r>
        <w:r>
          <w:rPr>
            <w:rStyle w:val="Hyperlink"/>
            <w:rFonts w:eastAsia="Times New Roman" w:cstheme="minorHAnsi"/>
            <w:lang w:val="ru-RU" w:eastAsia="en-GB"/>
          </w:rPr>
          <w:t>.</w:t>
        </w:r>
        <w:proofErr w:type="spellStart"/>
        <w:r>
          <w:rPr>
            <w:rStyle w:val="Hyperlink"/>
            <w:rFonts w:eastAsia="Times New Roman" w:cstheme="minorHAnsi"/>
            <w:lang w:eastAsia="en-GB"/>
          </w:rPr>
          <w:t>ru</w:t>
        </w:r>
        <w:proofErr w:type="spellEnd"/>
      </w:hyperlink>
    </w:p>
    <w:p w14:paraId="45239EDE" w14:textId="77777777" w:rsidR="00FE2334" w:rsidRDefault="00FE233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</w:p>
    <w:p w14:paraId="02927DE6" w14:textId="77777777" w:rsidR="00FE2334" w:rsidRDefault="00FE233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</w:p>
    <w:p w14:paraId="48F48C76" w14:textId="77777777" w:rsidR="00FE2334" w:rsidRDefault="00FE233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</w:p>
    <w:p w14:paraId="68BD75A4" w14:textId="77777777" w:rsidR="00FE2334" w:rsidRDefault="00FE233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</w:p>
    <w:p w14:paraId="4756FF33" w14:textId="77777777" w:rsidR="00FE2334" w:rsidRDefault="00FE233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</w:p>
    <w:p w14:paraId="6F893392" w14:textId="77777777" w:rsidR="00FE2334" w:rsidRDefault="00FE233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</w:p>
    <w:p w14:paraId="7D8C6564" w14:textId="77777777" w:rsidR="00FE2334" w:rsidRDefault="00FE233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</w:p>
    <w:p w14:paraId="0E1AA930" w14:textId="77777777" w:rsidR="00FE2334" w:rsidRDefault="00FE233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</w:p>
    <w:p w14:paraId="2FD953A8" w14:textId="77777777" w:rsidR="00FE2334" w:rsidRDefault="00FE233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</w:p>
    <w:p w14:paraId="3F6B16DE" w14:textId="77777777" w:rsidR="00FE2334" w:rsidRDefault="00FE233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</w:p>
    <w:p w14:paraId="0A591D64" w14:textId="77777777" w:rsidR="00FE2334" w:rsidRDefault="00FE233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</w:p>
    <w:p w14:paraId="17C93788" w14:textId="77777777" w:rsidR="00FE2334" w:rsidRDefault="0000000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br/>
      </w:r>
    </w:p>
    <w:p w14:paraId="1D642AB5" w14:textId="77777777" w:rsidR="00FE2334" w:rsidRDefault="00FE2334">
      <w:pPr>
        <w:rPr>
          <w:rFonts w:cstheme="minorHAnsi"/>
          <w:lang w:val="ru-RU"/>
        </w:rPr>
      </w:pPr>
    </w:p>
    <w:sectPr w:rsidR="00FE2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44F5" w14:textId="77777777" w:rsidR="006001C4" w:rsidRDefault="006001C4">
      <w:r>
        <w:separator/>
      </w:r>
    </w:p>
  </w:endnote>
  <w:endnote w:type="continuationSeparator" w:id="0">
    <w:p w14:paraId="15FD4778" w14:textId="77777777" w:rsidR="006001C4" w:rsidRDefault="0060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 Firs Neue ExtraBold">
    <w:panose1 w:val="020B0003030000020004"/>
    <w:charset w:val="00"/>
    <w:family w:val="swiss"/>
    <w:notTrueType/>
    <w:pitch w:val="variable"/>
    <w:sig w:usb0="A000027F" w:usb1="5000006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41A1" w14:textId="77777777" w:rsidR="006001C4" w:rsidRDefault="006001C4">
      <w:r>
        <w:separator/>
      </w:r>
    </w:p>
  </w:footnote>
  <w:footnote w:type="continuationSeparator" w:id="0">
    <w:p w14:paraId="07B2A1CF" w14:textId="77777777" w:rsidR="006001C4" w:rsidRDefault="0060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14B8"/>
    <w:multiLevelType w:val="hybridMultilevel"/>
    <w:tmpl w:val="32680E9C"/>
    <w:lvl w:ilvl="0" w:tplc="EF2E5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8BFEC">
      <w:start w:val="1"/>
      <w:numFmt w:val="lowerLetter"/>
      <w:lvlText w:val="%2."/>
      <w:lvlJc w:val="left"/>
      <w:pPr>
        <w:ind w:left="1440" w:hanging="360"/>
      </w:pPr>
    </w:lvl>
    <w:lvl w:ilvl="2" w:tplc="3BBE5D4E">
      <w:start w:val="1"/>
      <w:numFmt w:val="lowerRoman"/>
      <w:lvlText w:val="%3."/>
      <w:lvlJc w:val="right"/>
      <w:pPr>
        <w:ind w:left="2160" w:hanging="180"/>
      </w:pPr>
    </w:lvl>
    <w:lvl w:ilvl="3" w:tplc="E2489E32">
      <w:start w:val="1"/>
      <w:numFmt w:val="decimal"/>
      <w:lvlText w:val="%4."/>
      <w:lvlJc w:val="left"/>
      <w:pPr>
        <w:ind w:left="2880" w:hanging="360"/>
      </w:pPr>
    </w:lvl>
    <w:lvl w:ilvl="4" w:tplc="832806B4">
      <w:start w:val="1"/>
      <w:numFmt w:val="lowerLetter"/>
      <w:lvlText w:val="%5."/>
      <w:lvlJc w:val="left"/>
      <w:pPr>
        <w:ind w:left="3600" w:hanging="360"/>
      </w:pPr>
    </w:lvl>
    <w:lvl w:ilvl="5" w:tplc="62EEBCE8">
      <w:start w:val="1"/>
      <w:numFmt w:val="lowerRoman"/>
      <w:lvlText w:val="%6."/>
      <w:lvlJc w:val="right"/>
      <w:pPr>
        <w:ind w:left="4320" w:hanging="180"/>
      </w:pPr>
    </w:lvl>
    <w:lvl w:ilvl="6" w:tplc="BF688446">
      <w:start w:val="1"/>
      <w:numFmt w:val="decimal"/>
      <w:lvlText w:val="%7."/>
      <w:lvlJc w:val="left"/>
      <w:pPr>
        <w:ind w:left="5040" w:hanging="360"/>
      </w:pPr>
    </w:lvl>
    <w:lvl w:ilvl="7" w:tplc="E4C86134">
      <w:start w:val="1"/>
      <w:numFmt w:val="lowerLetter"/>
      <w:lvlText w:val="%8."/>
      <w:lvlJc w:val="left"/>
      <w:pPr>
        <w:ind w:left="5760" w:hanging="360"/>
      </w:pPr>
    </w:lvl>
    <w:lvl w:ilvl="8" w:tplc="85B632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7116"/>
    <w:multiLevelType w:val="hybridMultilevel"/>
    <w:tmpl w:val="4680051E"/>
    <w:lvl w:ilvl="0" w:tplc="8BA0F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4C3D68">
      <w:start w:val="1"/>
      <w:numFmt w:val="lowerLetter"/>
      <w:lvlText w:val="%2."/>
      <w:lvlJc w:val="left"/>
      <w:pPr>
        <w:ind w:left="1440" w:hanging="360"/>
      </w:pPr>
    </w:lvl>
    <w:lvl w:ilvl="2" w:tplc="12709ECC">
      <w:start w:val="1"/>
      <w:numFmt w:val="lowerRoman"/>
      <w:lvlText w:val="%3."/>
      <w:lvlJc w:val="right"/>
      <w:pPr>
        <w:ind w:left="2160" w:hanging="180"/>
      </w:pPr>
    </w:lvl>
    <w:lvl w:ilvl="3" w:tplc="A54E1530">
      <w:start w:val="1"/>
      <w:numFmt w:val="decimal"/>
      <w:lvlText w:val="%4."/>
      <w:lvlJc w:val="left"/>
      <w:pPr>
        <w:ind w:left="2880" w:hanging="360"/>
      </w:pPr>
    </w:lvl>
    <w:lvl w:ilvl="4" w:tplc="44142366">
      <w:start w:val="1"/>
      <w:numFmt w:val="lowerLetter"/>
      <w:lvlText w:val="%5."/>
      <w:lvlJc w:val="left"/>
      <w:pPr>
        <w:ind w:left="3600" w:hanging="360"/>
      </w:pPr>
    </w:lvl>
    <w:lvl w:ilvl="5" w:tplc="790E8A5A">
      <w:start w:val="1"/>
      <w:numFmt w:val="lowerRoman"/>
      <w:lvlText w:val="%6."/>
      <w:lvlJc w:val="right"/>
      <w:pPr>
        <w:ind w:left="4320" w:hanging="180"/>
      </w:pPr>
    </w:lvl>
    <w:lvl w:ilvl="6" w:tplc="44EA5562">
      <w:start w:val="1"/>
      <w:numFmt w:val="decimal"/>
      <w:lvlText w:val="%7."/>
      <w:lvlJc w:val="left"/>
      <w:pPr>
        <w:ind w:left="5040" w:hanging="360"/>
      </w:pPr>
    </w:lvl>
    <w:lvl w:ilvl="7" w:tplc="FC446854">
      <w:start w:val="1"/>
      <w:numFmt w:val="lowerLetter"/>
      <w:lvlText w:val="%8."/>
      <w:lvlJc w:val="left"/>
      <w:pPr>
        <w:ind w:left="5760" w:hanging="360"/>
      </w:pPr>
    </w:lvl>
    <w:lvl w:ilvl="8" w:tplc="EE62B7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424C4"/>
    <w:multiLevelType w:val="hybridMultilevel"/>
    <w:tmpl w:val="625CC520"/>
    <w:lvl w:ilvl="0" w:tplc="E9A0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3EB5A8">
      <w:start w:val="1"/>
      <w:numFmt w:val="lowerLetter"/>
      <w:lvlText w:val="%2."/>
      <w:lvlJc w:val="left"/>
      <w:pPr>
        <w:ind w:left="1440" w:hanging="360"/>
      </w:pPr>
    </w:lvl>
    <w:lvl w:ilvl="2" w:tplc="783C20A4">
      <w:start w:val="1"/>
      <w:numFmt w:val="lowerRoman"/>
      <w:lvlText w:val="%3."/>
      <w:lvlJc w:val="right"/>
      <w:pPr>
        <w:ind w:left="2160" w:hanging="180"/>
      </w:pPr>
    </w:lvl>
    <w:lvl w:ilvl="3" w:tplc="BF5CBDC0">
      <w:start w:val="1"/>
      <w:numFmt w:val="decimal"/>
      <w:lvlText w:val="%4."/>
      <w:lvlJc w:val="left"/>
      <w:pPr>
        <w:ind w:left="2880" w:hanging="360"/>
      </w:pPr>
    </w:lvl>
    <w:lvl w:ilvl="4" w:tplc="F6EEAD58">
      <w:start w:val="1"/>
      <w:numFmt w:val="lowerLetter"/>
      <w:lvlText w:val="%5."/>
      <w:lvlJc w:val="left"/>
      <w:pPr>
        <w:ind w:left="3600" w:hanging="360"/>
      </w:pPr>
    </w:lvl>
    <w:lvl w:ilvl="5" w:tplc="90B035B0">
      <w:start w:val="1"/>
      <w:numFmt w:val="lowerRoman"/>
      <w:lvlText w:val="%6."/>
      <w:lvlJc w:val="right"/>
      <w:pPr>
        <w:ind w:left="4320" w:hanging="180"/>
      </w:pPr>
    </w:lvl>
    <w:lvl w:ilvl="6" w:tplc="F1BC44F0">
      <w:start w:val="1"/>
      <w:numFmt w:val="decimal"/>
      <w:lvlText w:val="%7."/>
      <w:lvlJc w:val="left"/>
      <w:pPr>
        <w:ind w:left="5040" w:hanging="360"/>
      </w:pPr>
    </w:lvl>
    <w:lvl w:ilvl="7" w:tplc="17F461D4">
      <w:start w:val="1"/>
      <w:numFmt w:val="lowerLetter"/>
      <w:lvlText w:val="%8."/>
      <w:lvlJc w:val="left"/>
      <w:pPr>
        <w:ind w:left="5760" w:hanging="360"/>
      </w:pPr>
    </w:lvl>
    <w:lvl w:ilvl="8" w:tplc="7BC6D440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12241">
    <w:abstractNumId w:val="1"/>
  </w:num>
  <w:num w:numId="2" w16cid:durableId="1773698410">
    <w:abstractNumId w:val="0"/>
  </w:num>
  <w:num w:numId="3" w16cid:durableId="399401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34"/>
    <w:rsid w:val="006001C4"/>
    <w:rsid w:val="0068008E"/>
    <w:rsid w:val="00831016"/>
    <w:rsid w:val="00927CB3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45B4B7"/>
  <w15:docId w15:val="{28FB2D08-6C5F-3841-8208-F093DB32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nes-sport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9A455B-0E8F-AE4C-BE75-0F33CBA4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Квеквескири</dc:creator>
  <cp:keywords/>
  <dc:description/>
  <cp:lastModifiedBy>Michael Zakharov</cp:lastModifiedBy>
  <cp:revision>10</cp:revision>
  <dcterms:created xsi:type="dcterms:W3CDTF">2023-10-27T20:07:00Z</dcterms:created>
  <dcterms:modified xsi:type="dcterms:W3CDTF">2024-02-28T19:01:00Z</dcterms:modified>
</cp:coreProperties>
</file>